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B8" w:rsidRDefault="00A41EB8" w:rsidP="00C365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sz w:val="24"/>
          <w:szCs w:val="24"/>
          <w:lang w:eastAsia="es-CO"/>
        </w:rPr>
        <w:t>LA HABANA &amp; VARADERO, COMBINADO 2020.</w:t>
      </w:r>
    </w:p>
    <w:p w:rsidR="00C36523" w:rsidRP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3652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INCLUYE (Por Persona)</w:t>
      </w:r>
    </w:p>
    <w:p w:rsidR="00C36523" w:rsidRP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36523">
        <w:rPr>
          <w:rFonts w:ascii="Arial" w:eastAsia="Times New Roman" w:hAnsi="Arial" w:cs="Arial"/>
          <w:sz w:val="24"/>
          <w:szCs w:val="24"/>
          <w:lang w:eastAsia="es-CO"/>
        </w:rPr>
        <w:t>• Traslados aeropuerto – hotel ciudad – hotel playa – aeropuerto.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3 noches de alojamiento en La Habana (alimentación desayuno y cena)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4 noches de alojamiento en Varadero (alimentación todo incluido)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Actividades Shows de entretenimiento Diurno y Nocturno.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Tarjeta de asistencia médica.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Propinas e impuestos hoteleros.</w:t>
      </w:r>
    </w:p>
    <w:p w:rsidR="00C36523" w:rsidRP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3652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SOLO EN LA HABANA</w:t>
      </w:r>
    </w:p>
    <w:p w:rsidR="00C36523" w:rsidRPr="00C36523" w:rsidRDefault="005532A2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• City tour sin</w:t>
      </w:r>
      <w:r w:rsidR="00C36523" w:rsidRPr="00C36523">
        <w:rPr>
          <w:rFonts w:ascii="Arial" w:eastAsia="Times New Roman" w:hAnsi="Arial" w:cs="Arial"/>
          <w:sz w:val="24"/>
          <w:szCs w:val="24"/>
          <w:lang w:eastAsia="es-CO"/>
        </w:rPr>
        <w:t xml:space="preserve"> almuerzo.</w:t>
      </w:r>
      <w:bookmarkStart w:id="0" w:name="_GoBack"/>
      <w:bookmarkEnd w:id="0"/>
    </w:p>
    <w:p w:rsidR="00C36523" w:rsidRP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3652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SOLO EN VARADERO</w:t>
      </w:r>
    </w:p>
    <w:p w:rsidR="00C36523" w:rsidRP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36523">
        <w:rPr>
          <w:rFonts w:ascii="Arial" w:eastAsia="Times New Roman" w:hAnsi="Arial" w:cs="Arial"/>
          <w:sz w:val="24"/>
          <w:szCs w:val="24"/>
          <w:lang w:eastAsia="es-CO"/>
        </w:rPr>
        <w:t>• Snacks entre comidas.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Bebidas y licores ilimitados (+18).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Toallas para la playa y las piscinas.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Deportes acuáticos no motorizados.</w:t>
      </w:r>
    </w:p>
    <w:p w:rsidR="00C36523" w:rsidRP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36523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NO INCLUYE (Por Persona)</w:t>
      </w:r>
    </w:p>
    <w:p w:rsidR="00C36523" w:rsidRP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36523">
        <w:rPr>
          <w:rFonts w:ascii="Arial" w:eastAsia="Times New Roman" w:hAnsi="Arial" w:cs="Arial"/>
          <w:sz w:val="24"/>
          <w:szCs w:val="24"/>
          <w:lang w:eastAsia="es-CO"/>
        </w:rPr>
        <w:t>• Tiquetes aéreos: Bogotá – Cuba – Bogotá.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Impuestos del tiquete y salida de los países.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Excursiones.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Gastos no estipulados.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Actividades no descritas en el programa.</w:t>
      </w:r>
    </w:p>
    <w:p w:rsidR="00A41EB8" w:rsidRDefault="00A41EB8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Default="00A41EB8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Default="00A41EB8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Default="00A41EB8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Default="00A41EB8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C36523" w:rsidRDefault="00C36523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C36523" w:rsidRDefault="00C36523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C36523" w:rsidRDefault="00C36523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Default="00A41EB8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Default="00A41EB8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MEMORIES MIRAMAR HABANA (4*) &amp; MEMORIES VARADERO BEACH RESORT (4*)</w:t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i/>
          <w:iCs/>
          <w:sz w:val="24"/>
          <w:szCs w:val="24"/>
          <w:lang w:eastAsia="es-CO"/>
        </w:rPr>
        <w:t>MEMORIES MIRAMAR HABANA (4*)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La Habana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20" name="Imagen 20" descr="https://tureserva.com.co/wp-content/uploads/2019/05/MEMORIES-MIRA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5/MEMORIES-MIRAM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i/>
          <w:iCs/>
          <w:sz w:val="24"/>
          <w:szCs w:val="24"/>
          <w:lang w:eastAsia="es-CO"/>
        </w:rPr>
        <w:t>MEMORIES VARADERO BEACH RESORT (4*)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Varadero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9" name="Imagen 19" descr="https://tureserva.com.co/wp-content/uploads/2019/05/MEMORIES-VARADERO-BEACH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19/05/MEMORIES-VARADERO-BEACH-RES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10434" w:type="dxa"/>
        <w:tblLook w:val="04A0" w:firstRow="1" w:lastRow="0" w:firstColumn="1" w:lastColumn="0" w:noHBand="0" w:noVBand="1"/>
      </w:tblPr>
      <w:tblGrid>
        <w:gridCol w:w="4106"/>
        <w:gridCol w:w="1056"/>
        <w:gridCol w:w="1212"/>
        <w:gridCol w:w="1985"/>
        <w:gridCol w:w="2075"/>
      </w:tblGrid>
      <w:tr w:rsidR="00A41EB8" w:rsidRPr="00A41EB8" w:rsidTr="00A4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VIGENCIA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DOBLE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TRIPLE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1er NIÑO (2-11)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2do NIÑO (2-11)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08 ENE AL 04 ABR 2020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U$ 890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U$ 860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U$ 545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U$ 545</w:t>
            </w:r>
          </w:p>
        </w:tc>
      </w:tr>
      <w:tr w:rsidR="00A41EB8" w:rsidRPr="00A41EB8" w:rsidTr="00A41E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U$ 130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U$ 126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U$ 105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U$ 100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U$ 55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</w:tr>
      <w:tr w:rsidR="00A41EB8" w:rsidRPr="00A41EB8" w:rsidTr="00A41EB8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05 ABR AL 11 ABR 2020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U$ 945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U$ 905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U$ 570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U$ 570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U$ 136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U$ 131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U$ 84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U$ 84</w:t>
            </w:r>
          </w:p>
        </w:tc>
      </w:tr>
      <w:tr w:rsidR="00A41EB8" w:rsidRPr="00A41EB8" w:rsidTr="00A41E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U$ 113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U$ 108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U$ 59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U$ 59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12 ABR AL 30 ABR 2020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U$ 835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U$ 810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U$ 520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U$ 520</w:t>
            </w:r>
          </w:p>
        </w:tc>
      </w:tr>
      <w:tr w:rsidR="00A41EB8" w:rsidRPr="00A41EB8" w:rsidTr="00A41E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U$ 130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U$ 126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U$ 92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U$ 88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U$ 49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U$ 49</w:t>
            </w:r>
          </w:p>
        </w:tc>
      </w:tr>
      <w:tr w:rsidR="00A41EB8" w:rsidRPr="00A41EB8" w:rsidTr="00A41EB8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MAY AL 14 JUL 2020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U$ 705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U$ 675*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U$ 190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U$ 450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U$ 105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U$ 101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U$ 31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U$ 69</w:t>
            </w:r>
          </w:p>
        </w:tc>
      </w:tr>
      <w:tr w:rsidR="00A41EB8" w:rsidRPr="00A41EB8" w:rsidTr="00A41E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U$ 77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U$ 73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U$ 3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U$ 40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15 JUL AL 24 AGO 2020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U$ 740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U$ 710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U$ 190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U$ 465</w:t>
            </w:r>
          </w:p>
        </w:tc>
      </w:tr>
      <w:tr w:rsidR="00A41EB8" w:rsidRPr="00A41EB8" w:rsidTr="00A41E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U$ 109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U$ 105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U$ 31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U$ 70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U$ 82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U$ 78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U$ 3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U$ 43</w:t>
            </w:r>
          </w:p>
        </w:tc>
      </w:tr>
      <w:tr w:rsidR="00A41EB8" w:rsidRPr="00A41EB8" w:rsidTr="00A41EB8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25 AGO AL 31 OCT 2020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U$ 705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U$ 675*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U$ 190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U$ 450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U$ 105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U$ 101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U$ 31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U$ 69</w:t>
            </w:r>
          </w:p>
        </w:tc>
      </w:tr>
      <w:tr w:rsidR="00A41EB8" w:rsidRPr="00A41EB8" w:rsidTr="00A41EB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056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U$ 77</w:t>
            </w:r>
          </w:p>
        </w:tc>
        <w:tc>
          <w:tcPr>
            <w:tcW w:w="121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U$ 73</w:t>
            </w:r>
          </w:p>
        </w:tc>
        <w:tc>
          <w:tcPr>
            <w:tcW w:w="198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U$ 3</w:t>
            </w:r>
          </w:p>
        </w:tc>
        <w:tc>
          <w:tcPr>
            <w:tcW w:w="207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U$ 40</w:t>
            </w:r>
          </w:p>
        </w:tc>
      </w:tr>
    </w:tbl>
    <w:p w:rsid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C36523" w:rsidRDefault="00C36523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D05D28" w:rsidRDefault="00D05D28" w:rsidP="00D05D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A41EB8" w:rsidRPr="00A41EB8" w:rsidRDefault="00A41EB8" w:rsidP="00D05D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H10 HABANA PANORAMA (4*) &amp; OCEAN VARADERO EL PATRIARCA (5*)</w:t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i/>
          <w:iCs/>
          <w:sz w:val="24"/>
          <w:szCs w:val="24"/>
          <w:lang w:eastAsia="es-CO"/>
        </w:rPr>
        <w:t>H10 HABANA PANORAMA (4*)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La Habana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16" name="Imagen 16" descr="https://tureserva.com.co/wp-content/uploads/2019/05/H10-HABANA-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19/05/H10-HABANA-PANORA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i/>
          <w:iCs/>
          <w:sz w:val="24"/>
          <w:szCs w:val="24"/>
          <w:lang w:eastAsia="es-CO"/>
        </w:rPr>
        <w:t>OCEAN VARADERO EL PATRIARCA (5*)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Varadero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7" name="Imagen 7" descr="https://tureserva.com.co/wp-content/uploads/2019/05/OCEAN-VARADERO-EL-PATRIAR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OCEAN-VARADERO-EL-PATRIARCA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8828" w:type="dxa"/>
        <w:tblInd w:w="704" w:type="dxa"/>
        <w:tblLook w:val="04A0" w:firstRow="1" w:lastRow="0" w:firstColumn="1" w:lastColumn="0" w:noHBand="0" w:noVBand="1"/>
      </w:tblPr>
      <w:tblGrid>
        <w:gridCol w:w="4013"/>
        <w:gridCol w:w="1605"/>
        <w:gridCol w:w="1605"/>
        <w:gridCol w:w="1605"/>
      </w:tblGrid>
      <w:tr w:rsidR="00A41EB8" w:rsidRPr="00A41EB8" w:rsidTr="00A4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VIGENCIA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DOBLE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TRIPLE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NIÑO (2-11)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08 ENE AL 31 ENE 2020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U$ 1.160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U$ 1.115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U$ 690</w:t>
            </w:r>
          </w:p>
        </w:tc>
      </w:tr>
      <w:tr w:rsidR="00A41EB8" w:rsidRPr="00A41EB8" w:rsidTr="00A41EB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U$ 136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U$ 132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U$ 88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U$ 168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U$ 159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U$ 86</w:t>
            </w:r>
          </w:p>
        </w:tc>
      </w:tr>
      <w:tr w:rsidR="00A41EB8" w:rsidRPr="00A41EB8" w:rsidTr="00A41EB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FEB AL 31 MAR 2020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U$ 1.185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U$ 1.145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U$ 699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U$ 136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U$ 132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U$ 88</w:t>
            </w:r>
          </w:p>
        </w:tc>
      </w:tr>
      <w:tr w:rsidR="00A41EB8" w:rsidRPr="00A41EB8" w:rsidTr="00A41EB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U$ 174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U$ 166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U$ 89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ABR AL 30 ABR 2020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U$ 1.090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U$ 1.050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U$ 650</w:t>
            </w:r>
          </w:p>
        </w:tc>
      </w:tr>
      <w:tr w:rsidR="00A41EB8" w:rsidRPr="00A41EB8" w:rsidTr="00A41EB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U$ 136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U$ 132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U$ 88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U$ 143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U$ 77</w:t>
            </w:r>
          </w:p>
        </w:tc>
      </w:tr>
      <w:tr w:rsidR="00A41EB8" w:rsidRPr="00A41EB8" w:rsidTr="00A41EB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MAY AL 14 JUL 2020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U$ 965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U$ 930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U$ 590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U$ 123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U$ 119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</w:tr>
      <w:tr w:rsidR="00A41EB8" w:rsidRPr="00A41EB8" w:rsidTr="00A41E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U$ 128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U$ 123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U$ 66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15 JUL AL 24 AGO 2020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U$ 1.025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U$ 985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U$ 620</w:t>
            </w:r>
          </w:p>
        </w:tc>
      </w:tr>
      <w:tr w:rsidR="00A41EB8" w:rsidRPr="00A41EB8" w:rsidTr="00A41E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U$ 123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U$ 119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U$ 143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U$ 136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U$ 74</w:t>
            </w:r>
          </w:p>
        </w:tc>
      </w:tr>
      <w:tr w:rsidR="00A41EB8" w:rsidRPr="00A41EB8" w:rsidTr="00A41EB8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25 AGO AL 31 OCT 2020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U$ 899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U$ 865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U$ 555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U$ 123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U$ 119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</w:tr>
      <w:tr w:rsidR="00A41EB8" w:rsidRPr="00A41EB8" w:rsidTr="00A41EB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3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U$ 112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U$ 107</w:t>
            </w:r>
          </w:p>
        </w:tc>
        <w:tc>
          <w:tcPr>
            <w:tcW w:w="160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U$ 58</w:t>
            </w:r>
          </w:p>
        </w:tc>
      </w:tr>
    </w:tbl>
    <w:p w:rsid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C36523" w:rsidRDefault="00C36523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C36523" w:rsidRDefault="00C36523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MELIA COHIBA (5*) &amp; SOL PALMERAS HOTEL (4*)</w:t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i/>
          <w:iCs/>
          <w:sz w:val="24"/>
          <w:szCs w:val="24"/>
          <w:lang w:eastAsia="es-CO"/>
        </w:rPr>
        <w:t>MELIA COHIBA (5*)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La Habana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6" name="Imagen 6" descr="https://tureserva.com.co/wp-content/uploads/2019/05/MELIA-COH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19/05/MELIA-COHI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i/>
          <w:iCs/>
          <w:sz w:val="24"/>
          <w:szCs w:val="24"/>
          <w:lang w:eastAsia="es-CO"/>
        </w:rPr>
        <w:t>SOL PALMERAS HOTEL (4*)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Varadero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5" name="Imagen 5" descr="https://tureserva.com.co/wp-content/uploads/2019/05/SOL-PALMERAS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ureserva.com.co/wp-content/uploads/2019/05/SOL-PALMERAS-HOT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8772" w:type="dxa"/>
        <w:tblInd w:w="734" w:type="dxa"/>
        <w:tblLook w:val="04A0" w:firstRow="1" w:lastRow="0" w:firstColumn="1" w:lastColumn="0" w:noHBand="0" w:noVBand="1"/>
      </w:tblPr>
      <w:tblGrid>
        <w:gridCol w:w="3987"/>
        <w:gridCol w:w="1595"/>
        <w:gridCol w:w="1595"/>
        <w:gridCol w:w="1595"/>
      </w:tblGrid>
      <w:tr w:rsidR="00A41EB8" w:rsidRPr="00A41EB8" w:rsidTr="00A4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VIGENCIA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DOBLE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TRIPLE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NIÑO (2-11)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08 ENE AL 31 ENE 2020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U$ 1.175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U$ 1.130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U$ 685</w:t>
            </w:r>
          </w:p>
        </w:tc>
      </w:tr>
      <w:tr w:rsidR="00A41EB8" w:rsidRPr="00A41EB8" w:rsidTr="00A41EB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U$ 155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U$ 93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U$ 157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</w:tr>
      <w:tr w:rsidR="00A41EB8" w:rsidRPr="00A41EB8" w:rsidTr="00A41EB8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FEB AL 31 MAR 2020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U$ 1.255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U$ 1.210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U$ 725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U$ 182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U$ 176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U$ 107</w:t>
            </w:r>
          </w:p>
        </w:tc>
      </w:tr>
      <w:tr w:rsidR="00A41EB8" w:rsidRPr="00A41EB8" w:rsidTr="00A41EB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U$ 157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U$ 81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ABR AL 30 ABR 2020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U$ 1.210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U$ 1.160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U$ 699</w:t>
            </w:r>
          </w:p>
        </w:tc>
      </w:tr>
      <w:tr w:rsidR="00A41EB8" w:rsidRPr="00A41EB8" w:rsidTr="00A41EB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U$ 203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U$ 195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U$ 116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U$ 124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U$ 68</w:t>
            </w:r>
          </w:p>
        </w:tc>
      </w:tr>
      <w:tr w:rsidR="00A41EB8" w:rsidRPr="00A41EB8" w:rsidTr="00A41EB8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MAY AL 31 OCT 2020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U$ 999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U$ 960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U$ 595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U$ 142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U$ 136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U$ 86</w:t>
            </w:r>
          </w:p>
        </w:tc>
      </w:tr>
      <w:tr w:rsidR="00A41EB8" w:rsidRPr="00A41EB8" w:rsidTr="00A41EB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U$ 123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U$ 118</w:t>
            </w:r>
          </w:p>
        </w:tc>
        <w:tc>
          <w:tcPr>
            <w:tcW w:w="1595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U$ 63</w:t>
            </w:r>
          </w:p>
        </w:tc>
      </w:tr>
    </w:tbl>
    <w:p w:rsid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C36523" w:rsidRDefault="00C36523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C36523" w:rsidRDefault="00C36523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IBEROSTAR GRAND HOTEL PACKARD (5*) &amp; IBEROSTAR LAGUNA AZUL (5*)</w:t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i/>
          <w:iCs/>
          <w:sz w:val="24"/>
          <w:szCs w:val="24"/>
          <w:lang w:eastAsia="es-CO"/>
        </w:rPr>
        <w:t>IBEROSTAR GRAND HOTEL PACKARD (6*)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La Habana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4" name="Imagen 4" descr="https://tureserva.com.co/wp-content/uploads/2019/05/IBEROSTAR-GRAND-PACK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19/05/IBEROSTAR-GRAND-PACKAR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b/>
          <w:i/>
          <w:iCs/>
          <w:sz w:val="24"/>
          <w:szCs w:val="24"/>
          <w:lang w:eastAsia="es-CO"/>
        </w:rPr>
        <w:t>IBEROSTAR LAGUNA AZUL (5*)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i/>
          <w:iCs/>
          <w:sz w:val="24"/>
          <w:szCs w:val="24"/>
          <w:lang w:eastAsia="es-CO"/>
        </w:rPr>
        <w:t>Ubicado en Varadero</w:t>
      </w:r>
      <w:r w:rsidRPr="00A41EB8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A41EB8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6038850" cy="1257300"/>
            <wp:effectExtent l="0" t="0" r="0" b="0"/>
            <wp:docPr id="3" name="Imagen 3" descr="https://tureserva.com.co/wp-content/uploads/2019/05/IBEROSTAR-LAGUNA-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reserva.com.co/wp-content/uploads/2019/05/IBEROSTAR-LAGUNA-AZU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8813" w:type="dxa"/>
        <w:tblInd w:w="712" w:type="dxa"/>
        <w:tblLook w:val="04A0" w:firstRow="1" w:lastRow="0" w:firstColumn="1" w:lastColumn="0" w:noHBand="0" w:noVBand="1"/>
      </w:tblPr>
      <w:tblGrid>
        <w:gridCol w:w="4007"/>
        <w:gridCol w:w="1602"/>
        <w:gridCol w:w="1602"/>
        <w:gridCol w:w="1602"/>
      </w:tblGrid>
      <w:tr w:rsidR="00A41EB8" w:rsidRPr="00A41EB8" w:rsidTr="00A4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VIGENCIA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DOBLE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TRIPLE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NIÑO (2-11)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08 ENE AL 31 ENE 2020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U$ 1.599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U$ 1.530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U$ 905</w:t>
            </w:r>
          </w:p>
        </w:tc>
      </w:tr>
      <w:tr w:rsidR="00A41EB8" w:rsidRPr="00A41EB8" w:rsidTr="00A41EB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U$ 292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U$ 280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U$ 165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U$ 161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U$ 153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U$ 82</w:t>
            </w:r>
          </w:p>
        </w:tc>
      </w:tr>
      <w:tr w:rsidR="00A41EB8" w:rsidRPr="00A41EB8" w:rsidTr="00A41EB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FEB AL 31 MAR 2020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U$ 1.625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U$ 1.560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U$ 920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U$ 292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U$ 280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U$ 165</w:t>
            </w:r>
          </w:p>
        </w:tc>
      </w:tr>
      <w:tr w:rsidR="00A41EB8" w:rsidRPr="00A41EB8" w:rsidTr="00A41EB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U$ 168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U$ 159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U$ 86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ABR AL 30 ABR 2020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U$ 1.430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U$ 1.370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U$ 565</w:t>
            </w:r>
          </w:p>
        </w:tc>
      </w:tr>
      <w:tr w:rsidR="00A41EB8" w:rsidRPr="00A41EB8" w:rsidTr="00A41EB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U$ 268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U$ 257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U$ 153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U$ 134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U$ 127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U$ 3</w:t>
            </w:r>
          </w:p>
        </w:tc>
      </w:tr>
      <w:tr w:rsidR="00A41EB8" w:rsidRPr="00A41EB8" w:rsidTr="00A41EB8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01 MAY AL 14 JUL 2020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U$ 1.180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U$ 1.130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U$ 480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U$ 216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U$ 208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U$ 127</w:t>
            </w:r>
          </w:p>
        </w:tc>
      </w:tr>
      <w:tr w:rsidR="00A41EB8" w:rsidRPr="00A41EB8" w:rsidTr="00A41E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U$ 112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U$ 107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U$ 3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15 JUL AL 24 AGO 2020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U$ 1.235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U$ 1.190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U$ 725</w:t>
            </w:r>
          </w:p>
        </w:tc>
      </w:tr>
      <w:tr w:rsidR="00A41EB8" w:rsidRPr="00A41EB8" w:rsidTr="00A41EB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U$ 216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U$ 208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U$ 127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U$ 127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U$ 122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U$ 66</w:t>
            </w:r>
          </w:p>
        </w:tc>
      </w:tr>
      <w:tr w:rsidR="00A41EB8" w:rsidRPr="00A41EB8" w:rsidTr="00A41EB8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25 AGO AL 31 OCT 2020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U$ 1.180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U$ 1.130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U$ 480</w:t>
            </w:r>
          </w:p>
        </w:tc>
      </w:tr>
      <w:tr w:rsidR="00A41EB8" w:rsidRPr="00A41EB8" w:rsidTr="00A4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LA HABANA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U$ 216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U$ 208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U$ 127</w:t>
            </w:r>
          </w:p>
        </w:tc>
      </w:tr>
      <w:tr w:rsidR="00A41EB8" w:rsidRPr="00A41EB8" w:rsidTr="00A41EB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hideMark/>
          </w:tcPr>
          <w:p w:rsidR="00A41EB8" w:rsidRPr="00A41EB8" w:rsidRDefault="00A41EB8" w:rsidP="00A41EB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NOCHE ADICIONAL VARADERO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U$ 112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U$ 107</w:t>
            </w:r>
          </w:p>
        </w:tc>
        <w:tc>
          <w:tcPr>
            <w:tcW w:w="1602" w:type="dxa"/>
            <w:hideMark/>
          </w:tcPr>
          <w:p w:rsidR="00A41EB8" w:rsidRPr="00A41EB8" w:rsidRDefault="00A41EB8" w:rsidP="00A41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41EB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U$ 3</w:t>
            </w:r>
          </w:p>
        </w:tc>
      </w:tr>
    </w:tbl>
    <w:p w:rsidR="00A41EB8" w:rsidRDefault="00A41EB8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C36523" w:rsidRP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36523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t>PARA TENER EN CUENTA</w:t>
      </w:r>
    </w:p>
    <w:p w:rsidR="00C36523" w:rsidRPr="00C36523" w:rsidRDefault="00C36523" w:rsidP="00C365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36523">
        <w:rPr>
          <w:rFonts w:ascii="Arial" w:eastAsia="Times New Roman" w:hAnsi="Arial" w:cs="Arial"/>
          <w:sz w:val="24"/>
          <w:szCs w:val="24"/>
          <w:lang w:eastAsia="es-CO"/>
        </w:rPr>
        <w:t>• Alojamiento pago en dólares americanos.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Tarifas e impuestos sujetos a cambios sin previo aviso.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En caso de no SHOW se aplica penalidad del 100 % sobre el valor del paquete.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Para viajar se requiere pasaporte con vigencia mínima de 6 meses, cédula de ciudadanía original.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Es importante que este en el aeropuerto como mínimo con cuatro (4) horas antes de la salida del vuelo.</w:t>
      </w:r>
      <w:r w:rsidRPr="00C36523">
        <w:rPr>
          <w:rFonts w:ascii="Arial" w:eastAsia="Times New Roman" w:hAnsi="Arial" w:cs="Arial"/>
          <w:sz w:val="24"/>
          <w:szCs w:val="24"/>
          <w:lang w:eastAsia="es-CO"/>
        </w:rPr>
        <w:br/>
        <w:t>• Para menores de edad deben presentar pasaporte, registro civil de nacimiento y permiso autenticado en notaria por los padres.</w:t>
      </w:r>
    </w:p>
    <w:p w:rsidR="00A41EB8" w:rsidRPr="00A41EB8" w:rsidRDefault="00A41EB8" w:rsidP="00A41E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:rsidR="00A41EB8" w:rsidRPr="00A41EB8" w:rsidRDefault="00A41EB8" w:rsidP="00A41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A41EB8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1" name="Imagen 1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08" w:rsidRPr="00D76A0A" w:rsidRDefault="00365C08" w:rsidP="00A41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365C08" w:rsidRPr="00D76A0A" w:rsidSect="00C3652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93" w:rsidRDefault="00A36393" w:rsidP="005E16DF">
      <w:pPr>
        <w:spacing w:after="0" w:line="240" w:lineRule="auto"/>
      </w:pPr>
      <w:r>
        <w:separator/>
      </w:r>
    </w:p>
  </w:endnote>
  <w:endnote w:type="continuationSeparator" w:id="0">
    <w:p w:rsidR="00A36393" w:rsidRDefault="00A36393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93" w:rsidRDefault="00A36393" w:rsidP="005E16DF">
      <w:pPr>
        <w:spacing w:after="0" w:line="240" w:lineRule="auto"/>
      </w:pPr>
      <w:r>
        <w:separator/>
      </w:r>
    </w:p>
  </w:footnote>
  <w:footnote w:type="continuationSeparator" w:id="0">
    <w:p w:rsidR="00A36393" w:rsidRDefault="00A36393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1198"/>
    <w:rsid w:val="0000268B"/>
    <w:rsid w:val="0004485B"/>
    <w:rsid w:val="00050881"/>
    <w:rsid w:val="000559E3"/>
    <w:rsid w:val="000E6652"/>
    <w:rsid w:val="000F264F"/>
    <w:rsid w:val="00144C9D"/>
    <w:rsid w:val="001569D5"/>
    <w:rsid w:val="00156C55"/>
    <w:rsid w:val="00167B29"/>
    <w:rsid w:val="001A386F"/>
    <w:rsid w:val="001D58F9"/>
    <w:rsid w:val="001E1B56"/>
    <w:rsid w:val="0020609A"/>
    <w:rsid w:val="002336BB"/>
    <w:rsid w:val="002363A7"/>
    <w:rsid w:val="00240865"/>
    <w:rsid w:val="0026013E"/>
    <w:rsid w:val="00266CFD"/>
    <w:rsid w:val="00305FEE"/>
    <w:rsid w:val="003270DA"/>
    <w:rsid w:val="003376E5"/>
    <w:rsid w:val="00365C08"/>
    <w:rsid w:val="00376506"/>
    <w:rsid w:val="003778FD"/>
    <w:rsid w:val="003F2388"/>
    <w:rsid w:val="003F62A5"/>
    <w:rsid w:val="003F6B0B"/>
    <w:rsid w:val="00404C30"/>
    <w:rsid w:val="00404F83"/>
    <w:rsid w:val="00406B76"/>
    <w:rsid w:val="00412CEB"/>
    <w:rsid w:val="00424C9C"/>
    <w:rsid w:val="0042663A"/>
    <w:rsid w:val="004354FD"/>
    <w:rsid w:val="00436645"/>
    <w:rsid w:val="00457BBD"/>
    <w:rsid w:val="004708F9"/>
    <w:rsid w:val="00485F28"/>
    <w:rsid w:val="004D442A"/>
    <w:rsid w:val="004F259A"/>
    <w:rsid w:val="00503BCD"/>
    <w:rsid w:val="00541629"/>
    <w:rsid w:val="005532A2"/>
    <w:rsid w:val="00584662"/>
    <w:rsid w:val="00592C25"/>
    <w:rsid w:val="0059697F"/>
    <w:rsid w:val="005C7E06"/>
    <w:rsid w:val="005D69D2"/>
    <w:rsid w:val="005E16DF"/>
    <w:rsid w:val="005F7F61"/>
    <w:rsid w:val="0061456D"/>
    <w:rsid w:val="00644830"/>
    <w:rsid w:val="00673DC4"/>
    <w:rsid w:val="00683120"/>
    <w:rsid w:val="00684EAB"/>
    <w:rsid w:val="006B6100"/>
    <w:rsid w:val="006C1560"/>
    <w:rsid w:val="006D2C8E"/>
    <w:rsid w:val="00703D0D"/>
    <w:rsid w:val="00713E11"/>
    <w:rsid w:val="00747942"/>
    <w:rsid w:val="0076463A"/>
    <w:rsid w:val="00770A8F"/>
    <w:rsid w:val="007936CB"/>
    <w:rsid w:val="007B5F77"/>
    <w:rsid w:val="007B6E53"/>
    <w:rsid w:val="00813A32"/>
    <w:rsid w:val="0082132E"/>
    <w:rsid w:val="008251BA"/>
    <w:rsid w:val="008273FD"/>
    <w:rsid w:val="00834273"/>
    <w:rsid w:val="00862BC4"/>
    <w:rsid w:val="008D766B"/>
    <w:rsid w:val="008E74FA"/>
    <w:rsid w:val="008F6D5F"/>
    <w:rsid w:val="00901501"/>
    <w:rsid w:val="00922881"/>
    <w:rsid w:val="0092529F"/>
    <w:rsid w:val="009508F9"/>
    <w:rsid w:val="0095231A"/>
    <w:rsid w:val="00972896"/>
    <w:rsid w:val="0098121A"/>
    <w:rsid w:val="00985E71"/>
    <w:rsid w:val="00993E8E"/>
    <w:rsid w:val="009C07BF"/>
    <w:rsid w:val="009E6368"/>
    <w:rsid w:val="009F7384"/>
    <w:rsid w:val="00A046C3"/>
    <w:rsid w:val="00A15AE2"/>
    <w:rsid w:val="00A33027"/>
    <w:rsid w:val="00A36393"/>
    <w:rsid w:val="00A37CB1"/>
    <w:rsid w:val="00A41EB8"/>
    <w:rsid w:val="00AA141C"/>
    <w:rsid w:val="00AD3ED8"/>
    <w:rsid w:val="00B01C09"/>
    <w:rsid w:val="00B06D14"/>
    <w:rsid w:val="00B259D5"/>
    <w:rsid w:val="00B3485A"/>
    <w:rsid w:val="00B537F7"/>
    <w:rsid w:val="00B62A28"/>
    <w:rsid w:val="00BA10D5"/>
    <w:rsid w:val="00BB26FF"/>
    <w:rsid w:val="00BE563E"/>
    <w:rsid w:val="00BF25B9"/>
    <w:rsid w:val="00C07D6D"/>
    <w:rsid w:val="00C117B8"/>
    <w:rsid w:val="00C23475"/>
    <w:rsid w:val="00C36523"/>
    <w:rsid w:val="00C54E22"/>
    <w:rsid w:val="00C65D8D"/>
    <w:rsid w:val="00C82398"/>
    <w:rsid w:val="00CA1C54"/>
    <w:rsid w:val="00CA1FB7"/>
    <w:rsid w:val="00D05D28"/>
    <w:rsid w:val="00D17C63"/>
    <w:rsid w:val="00D27623"/>
    <w:rsid w:val="00D51613"/>
    <w:rsid w:val="00D70B11"/>
    <w:rsid w:val="00D760C3"/>
    <w:rsid w:val="00D76A0A"/>
    <w:rsid w:val="00D8155C"/>
    <w:rsid w:val="00D81A7C"/>
    <w:rsid w:val="00DA2880"/>
    <w:rsid w:val="00DA442E"/>
    <w:rsid w:val="00DB4537"/>
    <w:rsid w:val="00DB7D96"/>
    <w:rsid w:val="00DC7CD3"/>
    <w:rsid w:val="00E02744"/>
    <w:rsid w:val="00E11AB5"/>
    <w:rsid w:val="00E123FC"/>
    <w:rsid w:val="00E3595E"/>
    <w:rsid w:val="00E36906"/>
    <w:rsid w:val="00E44B29"/>
    <w:rsid w:val="00E50D6E"/>
    <w:rsid w:val="00E828AC"/>
    <w:rsid w:val="00EB3534"/>
    <w:rsid w:val="00ED0959"/>
    <w:rsid w:val="00EE4A3F"/>
    <w:rsid w:val="00EF6826"/>
    <w:rsid w:val="00F01B08"/>
    <w:rsid w:val="00F15503"/>
    <w:rsid w:val="00F20A16"/>
    <w:rsid w:val="00F22045"/>
    <w:rsid w:val="00F46D89"/>
    <w:rsid w:val="00F55869"/>
    <w:rsid w:val="00F571A4"/>
    <w:rsid w:val="00F63B14"/>
    <w:rsid w:val="00F7122F"/>
    <w:rsid w:val="00F84162"/>
    <w:rsid w:val="00F924D6"/>
    <w:rsid w:val="00FA1DE0"/>
    <w:rsid w:val="00FA7D32"/>
    <w:rsid w:val="00FE6872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EB35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ARIZA</dc:creator>
  <cp:keywords/>
  <dc:description/>
  <cp:lastModifiedBy>HP</cp:lastModifiedBy>
  <cp:revision>9</cp:revision>
  <dcterms:created xsi:type="dcterms:W3CDTF">2019-06-07T20:30:00Z</dcterms:created>
  <dcterms:modified xsi:type="dcterms:W3CDTF">2020-03-05T21:11:00Z</dcterms:modified>
</cp:coreProperties>
</file>